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2E1E" w14:textId="77777777" w:rsidR="0025597E" w:rsidRDefault="0025597E" w:rsidP="0025597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1EEAFEA1" w14:textId="59D2D74B" w:rsidR="0025597E" w:rsidRPr="00CC2E08" w:rsidRDefault="0025597E" w:rsidP="0025597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C2E08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 xml:space="preserve">A do SWZ / Numer referencyjny: </w:t>
      </w:r>
      <w:r w:rsidR="00A6177A" w:rsidRPr="00A6177A">
        <w:rPr>
          <w:rFonts w:ascii="Arial" w:hAnsi="Arial" w:cs="Arial"/>
          <w:b/>
          <w:sz w:val="20"/>
          <w:szCs w:val="20"/>
        </w:rPr>
        <w:t>DGK-GRAIZ/SG-</w:t>
      </w:r>
      <w:r w:rsidR="00F068A9">
        <w:rPr>
          <w:rFonts w:ascii="Arial" w:hAnsi="Arial" w:cs="Arial"/>
          <w:b/>
          <w:sz w:val="20"/>
          <w:szCs w:val="20"/>
        </w:rPr>
        <w:t>5</w:t>
      </w:r>
      <w:r w:rsidR="00A6177A" w:rsidRPr="00A6177A">
        <w:rPr>
          <w:rFonts w:ascii="Arial" w:hAnsi="Arial" w:cs="Arial"/>
          <w:b/>
          <w:sz w:val="20"/>
          <w:szCs w:val="20"/>
        </w:rPr>
        <w:t>/202</w:t>
      </w:r>
      <w:r w:rsidR="00F068A9">
        <w:rPr>
          <w:rFonts w:ascii="Arial" w:hAnsi="Arial" w:cs="Arial"/>
          <w:b/>
          <w:sz w:val="20"/>
          <w:szCs w:val="20"/>
        </w:rPr>
        <w:t>2</w:t>
      </w:r>
    </w:p>
    <w:p w14:paraId="38373623" w14:textId="77777777" w:rsidR="0025597E" w:rsidRDefault="0025597E" w:rsidP="0025597E">
      <w:pPr>
        <w:spacing w:after="0"/>
        <w:rPr>
          <w:rFonts w:ascii="Arial" w:hAnsi="Arial" w:cs="Arial"/>
          <w:b/>
          <w:sz w:val="20"/>
          <w:szCs w:val="20"/>
        </w:rPr>
      </w:pPr>
    </w:p>
    <w:p w14:paraId="3924B9C7" w14:textId="77777777" w:rsidR="0025597E" w:rsidRPr="00A058AD" w:rsidRDefault="0025597E" w:rsidP="0025597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071DC7CC" w14:textId="77777777" w:rsidR="00B150BF" w:rsidRDefault="00B150BF" w:rsidP="00B150BF">
      <w:pPr>
        <w:spacing w:line="256" w:lineRule="auto"/>
        <w:ind w:left="5954"/>
        <w:rPr>
          <w:rFonts w:ascii="Arial" w:eastAsia="Calibri" w:hAnsi="Arial" w:cs="Arial"/>
          <w:sz w:val="20"/>
          <w:szCs w:val="20"/>
        </w:rPr>
      </w:pPr>
    </w:p>
    <w:p w14:paraId="0CCF8C55" w14:textId="3ACA8A05" w:rsidR="00B150BF" w:rsidRPr="00F207CE" w:rsidRDefault="00B150BF" w:rsidP="00B150BF">
      <w:pPr>
        <w:spacing w:line="256" w:lineRule="auto"/>
        <w:ind w:left="5954"/>
        <w:rPr>
          <w:rFonts w:ascii="Arial" w:eastAsia="Calibri" w:hAnsi="Arial" w:cs="Arial"/>
          <w:sz w:val="20"/>
          <w:szCs w:val="20"/>
        </w:rPr>
      </w:pPr>
      <w:r w:rsidRPr="00F207CE">
        <w:rPr>
          <w:rFonts w:ascii="Arial" w:eastAsia="Calibri" w:hAnsi="Arial" w:cs="Arial"/>
          <w:sz w:val="20"/>
          <w:szCs w:val="20"/>
        </w:rPr>
        <w:t>Przedsiębiorstwo Gospodarki Komunalnej i Mieszkaniowej                    Sp. z o.o.,                                         ul. Polna 4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F207CE">
        <w:rPr>
          <w:rFonts w:ascii="Arial" w:eastAsia="Calibri" w:hAnsi="Arial" w:cs="Arial"/>
          <w:sz w:val="20"/>
          <w:szCs w:val="20"/>
        </w:rPr>
        <w:t>62-700 Turek</w:t>
      </w:r>
    </w:p>
    <w:p w14:paraId="50F7D1B2" w14:textId="77777777" w:rsidR="0025597E" w:rsidRDefault="0025597E" w:rsidP="0025597E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14:paraId="061A7B72" w14:textId="77777777" w:rsidR="0025597E" w:rsidRDefault="0025597E" w:rsidP="0025597E">
      <w:pPr>
        <w:spacing w:after="0"/>
        <w:rPr>
          <w:rFonts w:ascii="Arial" w:hAnsi="Arial" w:cs="Arial"/>
          <w:b/>
          <w:sz w:val="20"/>
          <w:szCs w:val="20"/>
        </w:rPr>
      </w:pPr>
    </w:p>
    <w:p w14:paraId="40FE82C1" w14:textId="77777777" w:rsidR="0025597E" w:rsidRPr="00A058AD" w:rsidRDefault="0025597E" w:rsidP="0025597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/-cy</w:t>
      </w:r>
      <w:r w:rsidRPr="00A058AD">
        <w:rPr>
          <w:rFonts w:ascii="Arial" w:hAnsi="Arial" w:cs="Arial"/>
          <w:b/>
          <w:sz w:val="20"/>
          <w:szCs w:val="20"/>
        </w:rPr>
        <w:t>:</w:t>
      </w:r>
    </w:p>
    <w:p w14:paraId="7EEB04BF" w14:textId="77777777" w:rsidR="0025597E" w:rsidRDefault="0025597E" w:rsidP="0025597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1921FD0A" w14:textId="77777777" w:rsidR="0025597E" w:rsidRPr="00A058AD" w:rsidRDefault="0025597E" w:rsidP="0025597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7F5209B" w14:textId="77777777" w:rsidR="0025597E" w:rsidRPr="00A058AD" w:rsidRDefault="0025597E" w:rsidP="0025597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1F0A816" w14:textId="77777777" w:rsidR="0025597E" w:rsidRPr="003D272A" w:rsidRDefault="0025597E" w:rsidP="0025597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86D1C4D" w14:textId="77777777" w:rsidR="0025597E" w:rsidRDefault="0025597E" w:rsidP="0025597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7CE3744F" w14:textId="77777777" w:rsidR="0025597E" w:rsidRPr="00A058AD" w:rsidRDefault="0025597E" w:rsidP="0025597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3CF1FFB3" w14:textId="77777777" w:rsidR="0025597E" w:rsidRPr="00A058AD" w:rsidRDefault="0025597E" w:rsidP="0025597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(imię, nazwisko, stanowisko/podstawa do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A058AD">
        <w:rPr>
          <w:rFonts w:ascii="Arial" w:hAnsi="Arial" w:cs="Arial"/>
          <w:i/>
          <w:sz w:val="16"/>
          <w:szCs w:val="16"/>
        </w:rPr>
        <w:t>reprezentacji)</w:t>
      </w:r>
    </w:p>
    <w:p w14:paraId="2AEB3964" w14:textId="77777777" w:rsidR="0025597E" w:rsidRPr="009375EB" w:rsidRDefault="0025597E" w:rsidP="0025597E">
      <w:pPr>
        <w:rPr>
          <w:rFonts w:ascii="Arial" w:hAnsi="Arial" w:cs="Arial"/>
        </w:rPr>
      </w:pPr>
    </w:p>
    <w:p w14:paraId="1D05701F" w14:textId="77777777" w:rsidR="0025597E" w:rsidRPr="00EA74CD" w:rsidRDefault="0025597E" w:rsidP="0025597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74AB10FA" w14:textId="77777777" w:rsidR="0025597E" w:rsidRPr="005319CA" w:rsidRDefault="0025597E" w:rsidP="0025597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>
        <w:rPr>
          <w:rFonts w:ascii="Arial" w:hAnsi="Arial" w:cs="Arial"/>
          <w:b/>
          <w:sz w:val="20"/>
          <w:szCs w:val="20"/>
        </w:rPr>
        <w:t>11 września 2019 r.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</w:p>
    <w:p w14:paraId="61B73E1B" w14:textId="77777777" w:rsidR="0025597E" w:rsidRPr="005319CA" w:rsidRDefault="0025597E" w:rsidP="0025597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4DD6723E" w14:textId="77777777" w:rsidR="0025597E" w:rsidRPr="00BF1F3F" w:rsidRDefault="0025597E" w:rsidP="0025597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14:paraId="36E98599" w14:textId="77777777" w:rsidR="0025597E" w:rsidRPr="001448FB" w:rsidRDefault="0025597E" w:rsidP="002559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B70697" w14:textId="2C053216" w:rsidR="0025597E" w:rsidRPr="00707F36" w:rsidRDefault="0025597E" w:rsidP="00707F36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w zakresie robót budowlanych </w:t>
      </w:r>
      <w:r w:rsidRPr="008E3274"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sz w:val="21"/>
          <w:szCs w:val="21"/>
        </w:rPr>
        <w:t xml:space="preserve">: </w:t>
      </w:r>
      <w:bookmarkStart w:id="0" w:name="_Hlk93908459"/>
      <w:r w:rsidR="00F068A9" w:rsidRPr="00F068A9">
        <w:rPr>
          <w:rFonts w:ascii="Arial" w:hAnsi="Arial"/>
          <w:b/>
          <w:bCs/>
          <w:i/>
          <w:iCs/>
          <w:color w:val="000000"/>
          <w:spacing w:val="-2"/>
        </w:rPr>
        <w:t>Dostawa fabrycznie nowego pojazdu do wywozu odpadów komunalnych na potrzeby Przedsiębiorstwa Gospodarki Komunalnej i Mieszkaniowej Sp. z o.o. w Turku</w:t>
      </w:r>
      <w:bookmarkEnd w:id="0"/>
      <w:r w:rsidR="00F068A9" w:rsidRPr="008E3274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Przedsiębiorstwo Gospodarki Komunalnej i Mieszkaniowej Sp. z o.o. w Turku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/my</w:t>
      </w:r>
      <w:r w:rsidRPr="008E3274">
        <w:rPr>
          <w:rFonts w:ascii="Arial" w:hAnsi="Arial" w:cs="Arial"/>
          <w:sz w:val="21"/>
          <w:szCs w:val="21"/>
        </w:rPr>
        <w:t>, co następuje:</w:t>
      </w:r>
    </w:p>
    <w:p w14:paraId="038497B1" w14:textId="77777777" w:rsidR="0025597E" w:rsidRDefault="0025597E" w:rsidP="0025597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0BC03B2" w14:textId="77777777" w:rsidR="0025597E" w:rsidRPr="001448FB" w:rsidRDefault="0025597E" w:rsidP="0025597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7E68574" w14:textId="77777777" w:rsidR="0025597E" w:rsidRDefault="0025597E" w:rsidP="0025597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19A790E" w14:textId="77777777" w:rsidR="0025597E" w:rsidRPr="007C4C17" w:rsidRDefault="0025597E" w:rsidP="002559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 w:rsidRPr="007C4C17">
        <w:rPr>
          <w:rFonts w:ascii="Arial" w:hAnsi="Arial" w:cs="Arial"/>
          <w:sz w:val="21"/>
          <w:szCs w:val="21"/>
        </w:rPr>
        <w:br/>
        <w:t xml:space="preserve">art. 108 </w:t>
      </w:r>
      <w:r>
        <w:rPr>
          <w:rFonts w:ascii="Arial" w:hAnsi="Arial" w:cs="Arial"/>
          <w:sz w:val="21"/>
          <w:szCs w:val="21"/>
        </w:rPr>
        <w:t xml:space="preserve">ust. 1 </w:t>
      </w:r>
      <w:r w:rsidRPr="007C4C17">
        <w:rPr>
          <w:rFonts w:ascii="Arial" w:hAnsi="Arial" w:cs="Arial"/>
          <w:sz w:val="21"/>
          <w:szCs w:val="21"/>
        </w:rPr>
        <w:t>ustawy Pzp.</w:t>
      </w:r>
    </w:p>
    <w:p w14:paraId="1E22AD42" w14:textId="77777777" w:rsidR="0025597E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5D8609" w14:textId="323A1D67" w:rsidR="0025597E" w:rsidRPr="003E1710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r>
        <w:rPr>
          <w:rFonts w:ascii="Arial" w:hAnsi="Arial" w:cs="Arial"/>
          <w:sz w:val="20"/>
          <w:szCs w:val="20"/>
        </w:rPr>
        <w:t>202</w:t>
      </w:r>
      <w:r w:rsidR="00F068A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25EBCA12" w14:textId="77777777" w:rsidR="0025597E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B3D89C" w14:textId="77777777" w:rsidR="0025597E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89C67B" w14:textId="77777777" w:rsidR="0025597E" w:rsidRPr="00190D6E" w:rsidRDefault="0025597E" w:rsidP="002559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</w:p>
    <w:p w14:paraId="7F902AC1" w14:textId="77777777" w:rsidR="0025597E" w:rsidRPr="00307A36" w:rsidRDefault="0025597E" w:rsidP="0025597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8C538A8" w14:textId="77777777" w:rsidR="0025597E" w:rsidRDefault="0025597E" w:rsidP="002559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/-my</w:t>
      </w:r>
      <w:r w:rsidRPr="00F33AC3">
        <w:rPr>
          <w:rFonts w:ascii="Arial" w:hAnsi="Arial" w:cs="Arial"/>
          <w:sz w:val="21"/>
          <w:szCs w:val="21"/>
        </w:rPr>
        <w:t>, że zachodzą w stosunku do mnie</w:t>
      </w:r>
      <w:r>
        <w:rPr>
          <w:rFonts w:ascii="Arial" w:hAnsi="Arial" w:cs="Arial"/>
          <w:sz w:val="21"/>
          <w:szCs w:val="21"/>
        </w:rPr>
        <w:t>/nas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 podstawie art. ……</w:t>
      </w:r>
      <w:r>
        <w:rPr>
          <w:rFonts w:ascii="Arial" w:hAnsi="Arial" w:cs="Arial"/>
          <w:sz w:val="21"/>
          <w:szCs w:val="21"/>
        </w:rPr>
        <w:t xml:space="preserve"> ust.……. pkt ..</w:t>
      </w:r>
      <w:r w:rsidRPr="00F33AC3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>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>
        <w:rPr>
          <w:rFonts w:ascii="Arial" w:hAnsi="Arial" w:cs="Arial"/>
          <w:i/>
          <w:sz w:val="16"/>
          <w:szCs w:val="16"/>
        </w:rPr>
        <w:t>ewentualne</w:t>
      </w:r>
      <w:r w:rsidRPr="000F1229">
        <w:rPr>
          <w:rFonts w:ascii="Arial" w:hAnsi="Arial" w:cs="Arial"/>
          <w:i/>
          <w:sz w:val="16"/>
          <w:szCs w:val="16"/>
        </w:rPr>
        <w:t xml:space="preserve"> zastosowanie podstawę wykluczenia spośród wymienionych w </w:t>
      </w:r>
      <w:r>
        <w:rPr>
          <w:rFonts w:ascii="Arial" w:hAnsi="Arial" w:cs="Arial"/>
          <w:i/>
          <w:sz w:val="16"/>
          <w:szCs w:val="16"/>
        </w:rPr>
        <w:t xml:space="preserve">art. 108 ust. 1 pkt 1, 2, 5 i 6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</w:t>
      </w:r>
      <w:r>
        <w:rPr>
          <w:rFonts w:ascii="Arial" w:hAnsi="Arial" w:cs="Arial"/>
          <w:sz w:val="21"/>
          <w:szCs w:val="21"/>
        </w:rPr>
        <w:t>/my</w:t>
      </w:r>
      <w:r w:rsidRPr="00F33AC3">
        <w:rPr>
          <w:rFonts w:ascii="Arial" w:hAnsi="Arial" w:cs="Arial"/>
          <w:sz w:val="21"/>
          <w:szCs w:val="21"/>
        </w:rPr>
        <w:t>, że w związku z ww. okolicznością, na pods</w:t>
      </w:r>
      <w:r>
        <w:rPr>
          <w:rFonts w:ascii="Arial" w:hAnsi="Arial" w:cs="Arial"/>
          <w:sz w:val="21"/>
          <w:szCs w:val="21"/>
        </w:rPr>
        <w:t xml:space="preserve">tawie art. 110 ust. 2 ustawy Pzp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jąłem/podjęliśmy czynności </w:t>
      </w:r>
      <w:r w:rsidRPr="00F33AC3">
        <w:rPr>
          <w:rFonts w:ascii="Arial" w:hAnsi="Arial" w:cs="Arial"/>
          <w:sz w:val="21"/>
          <w:szCs w:val="21"/>
        </w:rPr>
        <w:t>naprawcze</w:t>
      </w:r>
      <w:r>
        <w:rPr>
          <w:rFonts w:ascii="Arial" w:hAnsi="Arial" w:cs="Arial"/>
          <w:sz w:val="21"/>
          <w:szCs w:val="21"/>
        </w:rPr>
        <w:t xml:space="preserve"> mające na celu wykazanie mojej/naszej rzetelności i na tej podstawie przedstawiam/my następujące dowody</w:t>
      </w:r>
      <w:r w:rsidRPr="00F33AC3">
        <w:rPr>
          <w:rFonts w:ascii="Arial" w:hAnsi="Arial" w:cs="Arial"/>
          <w:sz w:val="21"/>
          <w:szCs w:val="21"/>
        </w:rPr>
        <w:t>:</w:t>
      </w:r>
    </w:p>
    <w:p w14:paraId="211B5954" w14:textId="77777777" w:rsidR="0025597E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3EAC41" w14:textId="77777777" w:rsidR="0025597E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C63110E" w14:textId="77777777" w:rsidR="0025597E" w:rsidRPr="00A56074" w:rsidRDefault="0025597E" w:rsidP="002559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921EF4" w14:textId="77777777" w:rsidR="0025597E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BA3A73" w14:textId="77777777" w:rsidR="0025597E" w:rsidRPr="000F2452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613660" w14:textId="21487F22" w:rsidR="0025597E" w:rsidRPr="000F2452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>
        <w:rPr>
          <w:rFonts w:ascii="Arial" w:hAnsi="Arial" w:cs="Arial"/>
          <w:sz w:val="20"/>
          <w:szCs w:val="20"/>
        </w:rPr>
        <w:t>202</w:t>
      </w:r>
      <w:r w:rsidR="00F068A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14:paraId="0E6FF099" w14:textId="77777777" w:rsidR="0025597E" w:rsidRPr="000F2452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6DCA63" w14:textId="77777777" w:rsidR="0025597E" w:rsidRPr="009375EB" w:rsidRDefault="0025597E" w:rsidP="0025597E">
      <w:pPr>
        <w:spacing w:after="0" w:line="360" w:lineRule="auto"/>
        <w:jc w:val="both"/>
        <w:rPr>
          <w:rFonts w:ascii="Arial" w:hAnsi="Arial" w:cs="Arial"/>
          <w:i/>
        </w:rPr>
      </w:pPr>
    </w:p>
    <w:p w14:paraId="49FA29A1" w14:textId="77777777" w:rsidR="0025597E" w:rsidRPr="001D3A19" w:rsidRDefault="0025597E" w:rsidP="0025597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D1BF476" w14:textId="77777777" w:rsidR="0025597E" w:rsidRPr="009375EB" w:rsidRDefault="0025597E" w:rsidP="0025597E">
      <w:pPr>
        <w:spacing w:after="0" w:line="360" w:lineRule="auto"/>
        <w:jc w:val="both"/>
        <w:rPr>
          <w:rFonts w:ascii="Arial" w:hAnsi="Arial" w:cs="Arial"/>
          <w:b/>
        </w:rPr>
      </w:pPr>
    </w:p>
    <w:p w14:paraId="547E06B7" w14:textId="77777777" w:rsidR="0025597E" w:rsidRPr="00193E01" w:rsidRDefault="0025597E" w:rsidP="002559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D48F00" w14:textId="77777777" w:rsidR="0025597E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7E916C" w14:textId="77777777" w:rsidR="0025597E" w:rsidRPr="001F4C82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9DAC55" w14:textId="00AFE772" w:rsidR="0025597E" w:rsidRPr="001F4C82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</w:t>
      </w:r>
      <w:r>
        <w:rPr>
          <w:rFonts w:ascii="Arial" w:hAnsi="Arial" w:cs="Arial"/>
          <w:sz w:val="21"/>
          <w:szCs w:val="21"/>
        </w:rPr>
        <w:t>202</w:t>
      </w:r>
      <w:r w:rsidR="00F068A9">
        <w:rPr>
          <w:rFonts w:ascii="Arial" w:hAnsi="Arial" w:cs="Arial"/>
          <w:sz w:val="21"/>
          <w:szCs w:val="21"/>
        </w:rPr>
        <w:t>2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27E93064" w14:textId="77777777" w:rsidR="0025597E" w:rsidRDefault="0025597E" w:rsidP="0025597E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37F23B4E" w14:textId="77777777" w:rsidR="0025597E" w:rsidRDefault="0025597E" w:rsidP="0025597E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62D9E40B" w14:textId="77777777" w:rsidR="0025597E" w:rsidRDefault="0025597E" w:rsidP="0025597E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C0E697D" w14:textId="77777777" w:rsidR="0025597E" w:rsidRDefault="0025597E" w:rsidP="0025597E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FF1C50A" w14:textId="77777777" w:rsidR="0025597E" w:rsidRDefault="0025597E" w:rsidP="0025597E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6920E84C" w14:textId="77777777" w:rsidR="0025597E" w:rsidRDefault="0025597E" w:rsidP="0025597E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E7C9961" w14:textId="77777777" w:rsidR="0025597E" w:rsidRDefault="0025597E" w:rsidP="0025597E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D14FC0C" w14:textId="77777777" w:rsidR="0025597E" w:rsidRDefault="0025597E" w:rsidP="0025597E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9164216" w14:textId="77777777" w:rsidR="0025597E" w:rsidRPr="00821831" w:rsidRDefault="0025597E" w:rsidP="0025597E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</w:t>
      </w:r>
      <w:r w:rsidRPr="00821831">
        <w:rPr>
          <w:rFonts w:ascii="Times New Roman" w:eastAsia="Times New Roman" w:hAnsi="Times New Roman" w:cs="Times New Roman"/>
          <w:sz w:val="16"/>
          <w:lang w:eastAsia="pl-PL"/>
        </w:rPr>
        <w:t xml:space="preserve"> kwalifikowanym podpisem elektronicznym, podpisem zaufanym lub podpisem osobistym przez osobę/osoby uprawnione do reprezentacji Wykonawcy/ów</w:t>
      </w:r>
    </w:p>
    <w:p w14:paraId="55F204DB" w14:textId="77777777" w:rsidR="0025597E" w:rsidRPr="00821831" w:rsidRDefault="0025597E" w:rsidP="002559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p w14:paraId="7310A4CB" w14:textId="77777777" w:rsidR="008952FC" w:rsidRDefault="008952FC"/>
    <w:sectPr w:rsidR="008952FC" w:rsidSect="00392EC7">
      <w:foot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BB4D" w14:textId="77777777" w:rsidR="00692D63" w:rsidRDefault="00692D63">
      <w:pPr>
        <w:spacing w:after="0" w:line="240" w:lineRule="auto"/>
      </w:pPr>
      <w:r>
        <w:separator/>
      </w:r>
    </w:p>
  </w:endnote>
  <w:endnote w:type="continuationSeparator" w:id="0">
    <w:p w14:paraId="6F959558" w14:textId="77777777" w:rsidR="00692D63" w:rsidRDefault="0069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12E9C" w14:textId="77777777" w:rsidR="0027560C" w:rsidRPr="0027560C" w:rsidRDefault="002559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855E379" w14:textId="77777777" w:rsidR="001C6945" w:rsidRDefault="00692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4C88" w14:textId="77777777" w:rsidR="00692D63" w:rsidRDefault="00692D63">
      <w:pPr>
        <w:spacing w:after="0" w:line="240" w:lineRule="auto"/>
      </w:pPr>
      <w:r>
        <w:separator/>
      </w:r>
    </w:p>
  </w:footnote>
  <w:footnote w:type="continuationSeparator" w:id="0">
    <w:p w14:paraId="3C875125" w14:textId="77777777" w:rsidR="00692D63" w:rsidRDefault="00692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7E"/>
    <w:rsid w:val="0025597E"/>
    <w:rsid w:val="00364CFD"/>
    <w:rsid w:val="00692D63"/>
    <w:rsid w:val="00707F36"/>
    <w:rsid w:val="008952FC"/>
    <w:rsid w:val="009D2429"/>
    <w:rsid w:val="00A6177A"/>
    <w:rsid w:val="00B02A93"/>
    <w:rsid w:val="00B150BF"/>
    <w:rsid w:val="00F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12C1"/>
  <w15:chartTrackingRefBased/>
  <w15:docId w15:val="{1DCF5ECE-601F-47E6-B3E0-B0B20856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9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5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5</cp:revision>
  <dcterms:created xsi:type="dcterms:W3CDTF">2021-03-29T10:39:00Z</dcterms:created>
  <dcterms:modified xsi:type="dcterms:W3CDTF">2022-01-24T10:50:00Z</dcterms:modified>
</cp:coreProperties>
</file>